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BFF" w:rsidRPr="00363BF0" w:rsidRDefault="00056EAD" w:rsidP="00363BF0">
      <w:pPr>
        <w:jc w:val="center"/>
        <w:rPr>
          <w:rFonts w:ascii="HelveticaNeueLT Std Lt" w:hAnsi="HelveticaNeueLT Std Lt"/>
          <w:b/>
        </w:rPr>
      </w:pPr>
      <w:r w:rsidRPr="00363BF0">
        <w:rPr>
          <w:rFonts w:ascii="HelveticaNeueLT Std Lt" w:hAnsi="HelveticaNeueLT Std Lt"/>
          <w:b/>
        </w:rPr>
        <w:t>RESULTADOS EVALUACION DE ALUMNOS</w:t>
      </w:r>
    </w:p>
    <w:p w:rsidR="00F81282" w:rsidRDefault="00F81282" w:rsidP="00056EAD">
      <w:pPr>
        <w:rPr>
          <w:rFonts w:ascii="HelveticaNeueLT Std Lt" w:hAnsi="HelveticaNeueLT Std Lt"/>
        </w:rPr>
      </w:pPr>
    </w:p>
    <w:p w:rsidR="00056EAD" w:rsidRPr="00363BF0" w:rsidRDefault="00056EAD" w:rsidP="00056EAD">
      <w:pPr>
        <w:rPr>
          <w:rFonts w:ascii="HelveticaNeueLT Std Lt" w:hAnsi="HelveticaNeueLT Std Lt"/>
        </w:rPr>
      </w:pPr>
      <w:bookmarkStart w:id="0" w:name="_GoBack"/>
      <w:r w:rsidRPr="00363BF0">
        <w:rPr>
          <w:rFonts w:ascii="HelveticaNeueLT Std Lt" w:hAnsi="HelveticaNeueLT Std Lt"/>
        </w:rPr>
        <w:t>MEDINA HERNANDEZ ANNETTE NATALIE</w:t>
      </w:r>
    </w:p>
    <w:bookmarkEnd w:id="0"/>
    <w:p w:rsidR="00056EAD" w:rsidRPr="00363BF0" w:rsidRDefault="00056EAD" w:rsidP="00056EAD">
      <w:pPr>
        <w:rPr>
          <w:rFonts w:ascii="HelveticaNeueLT Std Lt" w:hAnsi="HelveticaNeueLT Std Lt"/>
        </w:rPr>
      </w:pPr>
      <w:r w:rsidRPr="00363BF0">
        <w:rPr>
          <w:rFonts w:ascii="HelveticaNeueLT Std Lt" w:hAnsi="HelveticaNeueLT Std Lt"/>
        </w:rPr>
        <w:t>UNIDAD DE ESTUDIOS SUPERIORES ALMOLOYA DE ALQUISIRAS</w:t>
      </w:r>
    </w:p>
    <w:p w:rsidR="00056EAD" w:rsidRPr="00363BF0" w:rsidRDefault="00056EAD" w:rsidP="00056EAD">
      <w:pPr>
        <w:rPr>
          <w:rFonts w:ascii="HelveticaNeueLT Std Lt" w:hAnsi="HelveticaNeueLT Std Lt"/>
        </w:rPr>
      </w:pPr>
      <w:r w:rsidRPr="00363BF0">
        <w:rPr>
          <w:rFonts w:ascii="HelveticaNeueLT Std Lt" w:hAnsi="HelveticaNeueLT Std Lt"/>
        </w:rPr>
        <w:t>Puesto:</w:t>
      </w:r>
      <w:r w:rsidR="00363BF0">
        <w:rPr>
          <w:rFonts w:ascii="HelveticaNeueLT Std Lt" w:hAnsi="HelveticaNeueLT Std Lt"/>
        </w:rPr>
        <w:t xml:space="preserve"> </w:t>
      </w:r>
      <w:r w:rsidRPr="00363BF0">
        <w:rPr>
          <w:rFonts w:ascii="HelveticaNeueLT Std Lt" w:hAnsi="HelveticaNeueLT Std Lt"/>
        </w:rPr>
        <w:t>DOCENTE</w:t>
      </w:r>
    </w:p>
    <w:p w:rsidR="00056EAD" w:rsidRPr="00363BF0" w:rsidRDefault="00056EAD">
      <w:pPr>
        <w:rPr>
          <w:rFonts w:ascii="HelveticaNeueLT Std Lt" w:hAnsi="HelveticaNeueLT Std Lt"/>
        </w:rPr>
      </w:pP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829"/>
        <w:gridCol w:w="6518"/>
        <w:gridCol w:w="2269"/>
        <w:gridCol w:w="2372"/>
      </w:tblGrid>
      <w:tr w:rsidR="00056EAD" w:rsidRPr="00F81282" w:rsidTr="00F81282"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jc w:val="center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Núm. Empleado</w:t>
            </w:r>
          </w:p>
        </w:tc>
        <w:tc>
          <w:tcPr>
            <w:tcW w:w="2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jc w:val="center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Asignatura</w:t>
            </w: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jc w:val="center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Grupo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jc w:val="center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Calificación</w:t>
            </w:r>
          </w:p>
        </w:tc>
      </w:tr>
      <w:tr w:rsidR="00056EAD" w:rsidRPr="00F81282" w:rsidTr="00F81282"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480" type="#_x0000_t75" style="width:57.75pt;height:21.75pt" o:ole="">
                  <v:imagedata r:id="rId4" o:title=""/>
                </v:shape>
                <w:control r:id="rId5" w:name="DefaultOcxName5" w:shapeid="_x0000_i1480"/>
              </w:object>
            </w:r>
          </w:p>
        </w:tc>
        <w:tc>
          <w:tcPr>
            <w:tcW w:w="2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INGLÉS I</w:t>
            </w: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02LA111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9.29</w:t>
            </w:r>
          </w:p>
        </w:tc>
      </w:tr>
      <w:tr w:rsidR="00056EAD" w:rsidRPr="00F81282" w:rsidTr="00F81282"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object w:dxaOrig="1440" w:dyaOrig="1440">
                <v:shape id="_x0000_i1479" type="#_x0000_t75" style="width:57.75pt;height:21.75pt" o:ole="">
                  <v:imagedata r:id="rId6" o:title=""/>
                </v:shape>
                <w:control r:id="rId7" w:name="DefaultOcxName11" w:shapeid="_x0000_i1479"/>
              </w:object>
            </w:r>
          </w:p>
        </w:tc>
        <w:tc>
          <w:tcPr>
            <w:tcW w:w="2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INGLÉS III</w:t>
            </w: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02LA131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8.61</w:t>
            </w:r>
          </w:p>
        </w:tc>
      </w:tr>
      <w:tr w:rsidR="00056EAD" w:rsidRPr="00F81282" w:rsidTr="00F81282"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object w:dxaOrig="1440" w:dyaOrig="1440">
                <v:shape id="_x0000_i1478" type="#_x0000_t75" style="width:57.75pt;height:21.75pt" o:ole="">
                  <v:imagedata r:id="rId8" o:title=""/>
                </v:shape>
                <w:control r:id="rId9" w:name="DefaultOcxName21" w:shapeid="_x0000_i1478"/>
              </w:object>
            </w:r>
          </w:p>
        </w:tc>
        <w:tc>
          <w:tcPr>
            <w:tcW w:w="2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INGLÉS V</w:t>
            </w: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02LA151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9.48</w:t>
            </w:r>
          </w:p>
        </w:tc>
      </w:tr>
      <w:tr w:rsidR="00056EAD" w:rsidRPr="00F81282" w:rsidTr="00F81282"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object w:dxaOrig="1440" w:dyaOrig="1440">
                <v:shape id="_x0000_i1477" type="#_x0000_t75" style="width:57.75pt;height:21.75pt" o:ole="">
                  <v:imagedata r:id="rId10" o:title=""/>
                </v:shape>
                <w:control r:id="rId11" w:name="DefaultOcxName31" w:shapeid="_x0000_i1477"/>
              </w:object>
            </w:r>
          </w:p>
        </w:tc>
        <w:tc>
          <w:tcPr>
            <w:tcW w:w="2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INGLÉS V</w:t>
            </w: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02SC151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9.77</w:t>
            </w:r>
          </w:p>
        </w:tc>
      </w:tr>
      <w:tr w:rsidR="00056EAD" w:rsidRPr="00F81282" w:rsidTr="00F81282"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object w:dxaOrig="1440" w:dyaOrig="1440">
                <v:shape id="_x0000_i1476" type="#_x0000_t75" style="width:57.75pt;height:21.75pt" o:ole="">
                  <v:imagedata r:id="rId12" o:title=""/>
                </v:shape>
                <w:control r:id="rId13" w:name="DefaultOcxName41" w:shapeid="_x0000_i1476"/>
              </w:object>
            </w:r>
          </w:p>
        </w:tc>
        <w:tc>
          <w:tcPr>
            <w:tcW w:w="2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INGLÉS VII</w:t>
            </w: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02SC171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056EAD" w:rsidRPr="00F81282" w:rsidRDefault="00056EAD" w:rsidP="00056EAD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F8128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9.71</w:t>
            </w:r>
          </w:p>
        </w:tc>
      </w:tr>
    </w:tbl>
    <w:p w:rsidR="00056EAD" w:rsidRDefault="00056EAD"/>
    <w:p w:rsidR="00CE11D0" w:rsidRDefault="00CE11D0">
      <w:pPr>
        <w:rPr>
          <w:rFonts w:ascii="HelveticaNeueLT Std Lt" w:hAnsi="HelveticaNeueLT Std Lt"/>
        </w:rPr>
      </w:pPr>
      <w:r>
        <w:rPr>
          <w:rFonts w:ascii="HelveticaNeueLT Std Lt" w:hAnsi="HelveticaNeueLT Std Lt"/>
        </w:rPr>
        <w:br w:type="page"/>
      </w:r>
    </w:p>
    <w:p w:rsidR="00CE11D0" w:rsidRPr="00CE11D0" w:rsidRDefault="00CE11D0" w:rsidP="00CE11D0">
      <w:pPr>
        <w:rPr>
          <w:rFonts w:ascii="HelveticaNeueLT Std Lt" w:hAnsi="HelveticaNeueLT Std Lt"/>
        </w:rPr>
      </w:pPr>
      <w:r w:rsidRPr="00CE11D0">
        <w:rPr>
          <w:rFonts w:ascii="HelveticaNeueLT Std Lt" w:hAnsi="HelveticaNeueLT Std Lt"/>
        </w:rPr>
        <w:lastRenderedPageBreak/>
        <w:t>Carrera:</w:t>
      </w:r>
      <w:r w:rsidRPr="00CE11D0">
        <w:rPr>
          <w:rFonts w:ascii="HelveticaNeueLT Std Lt" w:hAnsi="HelveticaNeueLT Std Lt"/>
        </w:rPr>
        <w:tab/>
        <w:t>LICENCIATURA EN ADMINISTRACIÓN</w:t>
      </w:r>
    </w:p>
    <w:p w:rsidR="00CE11D0" w:rsidRPr="00CE11D0" w:rsidRDefault="00CE11D0" w:rsidP="00CE11D0">
      <w:pPr>
        <w:rPr>
          <w:rFonts w:ascii="HelveticaNeueLT Std Lt" w:hAnsi="HelveticaNeueLT Std Lt"/>
        </w:rPr>
      </w:pPr>
      <w:r w:rsidRPr="00CE11D0">
        <w:rPr>
          <w:rFonts w:ascii="HelveticaNeueLT Std Lt" w:hAnsi="HelveticaNeueLT Std Lt"/>
        </w:rPr>
        <w:t>Asignatura:</w:t>
      </w:r>
      <w:r w:rsidRPr="00CE11D0">
        <w:rPr>
          <w:rFonts w:ascii="HelveticaNeueLT Std Lt" w:hAnsi="HelveticaNeueLT Std Lt"/>
        </w:rPr>
        <w:tab/>
        <w:t>INGLÉS I</w:t>
      </w:r>
    </w:p>
    <w:p w:rsidR="00CE11D0" w:rsidRPr="00CE11D0" w:rsidRDefault="00CE11D0" w:rsidP="00CE11D0">
      <w:pPr>
        <w:rPr>
          <w:rFonts w:ascii="HelveticaNeueLT Std Lt" w:hAnsi="HelveticaNeueLT Std Lt"/>
        </w:rPr>
      </w:pPr>
      <w:r w:rsidRPr="00CE11D0">
        <w:rPr>
          <w:rFonts w:ascii="HelveticaNeueLT Std Lt" w:hAnsi="HelveticaNeueLT Std Lt"/>
        </w:rPr>
        <w:t>Grupo:</w:t>
      </w:r>
      <w:r w:rsidRPr="00CE11D0">
        <w:rPr>
          <w:rFonts w:ascii="HelveticaNeueLT Std Lt" w:hAnsi="HelveticaNeueLT Std Lt"/>
        </w:rPr>
        <w:tab/>
        <w:t>02LA111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722"/>
        <w:gridCol w:w="1196"/>
        <w:gridCol w:w="1156"/>
        <w:gridCol w:w="845"/>
        <w:gridCol w:w="1041"/>
        <w:gridCol w:w="873"/>
        <w:gridCol w:w="1167"/>
        <w:gridCol w:w="988"/>
      </w:tblGrid>
      <w:tr w:rsidR="00CE11D0" w:rsidRPr="00363BF0" w:rsidTr="00CE11D0">
        <w:trPr>
          <w:tblHeader/>
        </w:trPr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Texto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Alumnos Inscritos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proofErr w:type="spellStart"/>
            <w:r w:rsidRPr="00363BF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Total_Pond</w:t>
            </w:r>
            <w:proofErr w:type="spellEnd"/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A%. Nunca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B%. Casi Nunca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C%. A veces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D%. Casi siempre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E%. Siempre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9.0625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6.25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68.75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9.0625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37.5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62.5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9.0625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37.5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62.5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8.125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6.25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62.5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31.25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Valora las aportaciones de los estudiantes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9.21875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31.25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68.75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9.84375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6.25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93.75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Escucha a los estudiantes de manera activa y empática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6.25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81.25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las clases en un tono de voz adecuado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9.53125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18.75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81.25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9.21875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31.25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68.75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9.53125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18.75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81.25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lastRenderedPageBreak/>
              <w:t xml:space="preserve">Incorpora nuevas experiencias de aprendizaje por medio de las </w:t>
            </w:r>
            <w:proofErr w:type="spellStart"/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8.125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18.75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37.5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43.75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pensamiento propio y la auto-reflexión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8.59375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6.25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43.75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Retroalimenta a los estudiantes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9.53125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6.25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6.25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9.21875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31.25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68.75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las dudas de manera efectiva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8.90625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6.25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31.25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62.5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9.21875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6.25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18.75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Demuestra amplio conocimiento sobre la asignatura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9.84375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6.25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93.75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expresar ideas y proyectos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9.0625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6.25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68.75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9.53125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18.75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81.25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Abre espacios para que los estudiantes se expresen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8.90625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18.75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68.75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8.90625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18.75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68.75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Muestra compromiso y entusiasmo en la actividad docente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9.53125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18.75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81.25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lastRenderedPageBreak/>
              <w:t xml:space="preserve">Promueve el uso de las </w:t>
            </w:r>
            <w:proofErr w:type="spellStart"/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8.59375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18.75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18.75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62.5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9.84375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6.25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93.75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9.53125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18.75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81.25</w:t>
            </w:r>
          </w:p>
        </w:tc>
      </w:tr>
      <w:tr w:rsidR="00CE11D0" w:rsidRPr="00363BF0" w:rsidTr="00CE11D0">
        <w:tc>
          <w:tcPr>
            <w:tcW w:w="2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bibliografía reciente y actualizada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</w:t>
            </w: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9.0625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37.5</w:t>
            </w:r>
          </w:p>
        </w:tc>
        <w:tc>
          <w:tcPr>
            <w:tcW w:w="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363BF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63BF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62.5</w:t>
            </w:r>
          </w:p>
        </w:tc>
      </w:tr>
    </w:tbl>
    <w:p w:rsidR="00CE11D0" w:rsidRDefault="00CE11D0" w:rsidP="00CE11D0"/>
    <w:p w:rsidR="00CE11D0" w:rsidRPr="00CE11D0" w:rsidRDefault="00CE11D0" w:rsidP="00CE11D0">
      <w:pPr>
        <w:rPr>
          <w:rFonts w:ascii="HelveticaNeueLT Std Lt" w:hAnsi="HelveticaNeueLT Std Lt"/>
        </w:rPr>
      </w:pPr>
      <w:r w:rsidRPr="00CE11D0">
        <w:rPr>
          <w:rFonts w:ascii="HelveticaNeueLT Std Lt" w:hAnsi="HelveticaNeueLT Std Lt"/>
        </w:rPr>
        <w:t>Carrera:</w:t>
      </w:r>
      <w:r w:rsidRPr="00CE11D0">
        <w:rPr>
          <w:rFonts w:ascii="HelveticaNeueLT Std Lt" w:hAnsi="HelveticaNeueLT Std Lt"/>
        </w:rPr>
        <w:tab/>
        <w:t>LICENCIATURA EN ADMINISTRACIÓN</w:t>
      </w:r>
    </w:p>
    <w:p w:rsidR="00CE11D0" w:rsidRPr="00CE11D0" w:rsidRDefault="00CE11D0" w:rsidP="00CE11D0">
      <w:pPr>
        <w:rPr>
          <w:rFonts w:ascii="HelveticaNeueLT Std Lt" w:hAnsi="HelveticaNeueLT Std Lt"/>
        </w:rPr>
      </w:pPr>
      <w:r w:rsidRPr="00CE11D0">
        <w:rPr>
          <w:rFonts w:ascii="HelveticaNeueLT Std Lt" w:hAnsi="HelveticaNeueLT Std Lt"/>
        </w:rPr>
        <w:t>Asignatura:</w:t>
      </w:r>
      <w:r w:rsidRPr="00CE11D0">
        <w:rPr>
          <w:rFonts w:ascii="HelveticaNeueLT Std Lt" w:hAnsi="HelveticaNeueLT Std Lt"/>
        </w:rPr>
        <w:tab/>
        <w:t>INGLÉS III</w:t>
      </w:r>
    </w:p>
    <w:p w:rsidR="00CE11D0" w:rsidRPr="00CE11D0" w:rsidRDefault="00CE11D0" w:rsidP="00CE11D0">
      <w:pPr>
        <w:rPr>
          <w:rFonts w:ascii="HelveticaNeueLT Std Lt" w:hAnsi="HelveticaNeueLT Std Lt"/>
        </w:rPr>
      </w:pPr>
      <w:r w:rsidRPr="00CE11D0">
        <w:rPr>
          <w:rFonts w:ascii="HelveticaNeueLT Std Lt" w:hAnsi="HelveticaNeueLT Std Lt"/>
        </w:rPr>
        <w:t>Grupo:</w:t>
      </w:r>
      <w:r w:rsidRPr="00CE11D0">
        <w:rPr>
          <w:rFonts w:ascii="HelveticaNeueLT Std Lt" w:hAnsi="HelveticaNeueLT Std Lt"/>
        </w:rPr>
        <w:tab/>
        <w:t>02LA131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450"/>
        <w:gridCol w:w="1256"/>
        <w:gridCol w:w="1290"/>
        <w:gridCol w:w="1116"/>
        <w:gridCol w:w="1256"/>
        <w:gridCol w:w="1161"/>
        <w:gridCol w:w="1295"/>
        <w:gridCol w:w="1164"/>
      </w:tblGrid>
      <w:tr w:rsidR="00CE11D0" w:rsidRPr="00CE11D0" w:rsidTr="00CE11D0">
        <w:trPr>
          <w:tblHeader/>
        </w:trPr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Texto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Alumnos Inscritos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proofErr w:type="spellStart"/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Total_Pond</w:t>
            </w:r>
            <w:proofErr w:type="spellEnd"/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A%. Nunca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B%. Casi Nunca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C%. A veces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D%. Casi siempre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E%. Siempre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9.107142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14.28571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78.57143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8.214286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28.57143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14.28571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57.14286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9.107142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71.42857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8.392858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28.57143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57.14286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las dudas de manera efectiva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8.928572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78.57143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8.571428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64.28571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7.857142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42.85714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35.71429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8.035714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14.28571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57.14286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7.857142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Muestra compromiso y entusiasmo en la actividad docente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8.928572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28.57143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64.28571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pensamiento propio y la auto-reflexión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8.214286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14.28571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57.14286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8.571428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64.28571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9.107142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71.42857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Abre espacios para que los estudiantes se expresen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8.571428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64.28571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8.571428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64.28571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las clases en un tono de voz adecuado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8.928572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28.57143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64.28571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8.571428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64.28571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Escucha a los estudiantes de manera activa y empática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9.285714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14.28571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78.57143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28.57143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42.85714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8.392858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14.28571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14.28571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64.28571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8.571428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64.28571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9.107142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14.28571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78.57143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8.928572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71.42857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bibliografía reciente y actualizada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14.28571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64.28571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Demuestra amplio conocimiento sobre la asignatura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9.821428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92.85714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8.928572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28.57143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64.28571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9.107142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71.42857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9.107142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14.28571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78.57143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expresar ideas y proyectos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7.857142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28.57143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28.57143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42.85714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Retroalimenta a los estudiantes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14.28571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71.42857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Valora las aportaciones de los estudiantes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8.571428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14.28571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71.42857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8.035714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14.28571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28.57143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7.678571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35.71429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21.42857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42.85714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8.571428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7.142857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28.57143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64.28571</w:t>
            </w:r>
          </w:p>
        </w:tc>
      </w:tr>
      <w:tr w:rsidR="00CE11D0" w:rsidRPr="00CE11D0" w:rsidTr="00CE11D0"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8.928572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14.28571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14.28571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71.42857</w:t>
            </w:r>
          </w:p>
        </w:tc>
      </w:tr>
    </w:tbl>
    <w:p w:rsidR="00CE11D0" w:rsidRDefault="00CE11D0" w:rsidP="00CE11D0"/>
    <w:p w:rsidR="00CE11D0" w:rsidRPr="00CE11D0" w:rsidRDefault="00CE11D0" w:rsidP="00CE11D0">
      <w:pPr>
        <w:rPr>
          <w:rFonts w:ascii="HelveticaNeueLT Std Lt" w:hAnsi="HelveticaNeueLT Std Lt"/>
        </w:rPr>
      </w:pPr>
      <w:r w:rsidRPr="00CE11D0">
        <w:rPr>
          <w:rFonts w:ascii="HelveticaNeueLT Std Lt" w:hAnsi="HelveticaNeueLT Std Lt"/>
        </w:rPr>
        <w:t>Carrera:</w:t>
      </w:r>
      <w:r w:rsidRPr="00CE11D0">
        <w:rPr>
          <w:rFonts w:ascii="HelveticaNeueLT Std Lt" w:hAnsi="HelveticaNeueLT Std Lt"/>
        </w:rPr>
        <w:tab/>
        <w:t>LICENCIATURA EN ADMINISTRACIÓN</w:t>
      </w:r>
    </w:p>
    <w:p w:rsidR="00CE11D0" w:rsidRPr="00CE11D0" w:rsidRDefault="00CE11D0" w:rsidP="00CE11D0">
      <w:pPr>
        <w:rPr>
          <w:rFonts w:ascii="HelveticaNeueLT Std Lt" w:hAnsi="HelveticaNeueLT Std Lt"/>
        </w:rPr>
      </w:pPr>
      <w:r w:rsidRPr="00CE11D0">
        <w:rPr>
          <w:rFonts w:ascii="HelveticaNeueLT Std Lt" w:hAnsi="HelveticaNeueLT Std Lt"/>
        </w:rPr>
        <w:t>Asignatura:</w:t>
      </w:r>
      <w:r w:rsidRPr="00CE11D0">
        <w:rPr>
          <w:rFonts w:ascii="HelveticaNeueLT Std Lt" w:hAnsi="HelveticaNeueLT Std Lt"/>
        </w:rPr>
        <w:tab/>
        <w:t>INGLÉS V</w:t>
      </w:r>
    </w:p>
    <w:p w:rsidR="00CE11D0" w:rsidRPr="00CE11D0" w:rsidRDefault="00CE11D0" w:rsidP="00CE11D0">
      <w:pPr>
        <w:rPr>
          <w:rFonts w:ascii="HelveticaNeueLT Std Lt" w:hAnsi="HelveticaNeueLT Std Lt"/>
        </w:rPr>
      </w:pPr>
      <w:r w:rsidRPr="00CE11D0">
        <w:rPr>
          <w:rFonts w:ascii="HelveticaNeueLT Std Lt" w:hAnsi="HelveticaNeueLT Std Lt"/>
        </w:rPr>
        <w:t>Grupo:</w:t>
      </w:r>
      <w:r w:rsidRPr="00CE11D0">
        <w:rPr>
          <w:rFonts w:ascii="HelveticaNeueLT Std Lt" w:hAnsi="HelveticaNeueLT Std Lt"/>
        </w:rPr>
        <w:tab/>
        <w:t>02LA151</w:t>
      </w:r>
    </w:p>
    <w:p w:rsidR="00CE11D0" w:rsidRPr="00CE11D0" w:rsidRDefault="00CE11D0" w:rsidP="00CE11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es-ES" w:eastAsia="es-ES"/>
        </w:rPr>
      </w:pP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51"/>
        <w:gridCol w:w="1298"/>
        <w:gridCol w:w="1248"/>
        <w:gridCol w:w="920"/>
        <w:gridCol w:w="1085"/>
        <w:gridCol w:w="870"/>
        <w:gridCol w:w="1228"/>
        <w:gridCol w:w="1088"/>
      </w:tblGrid>
      <w:tr w:rsidR="00CE11D0" w:rsidRPr="00CE11D0" w:rsidTr="00CE11D0">
        <w:trPr>
          <w:tblHeader/>
        </w:trPr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Texto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proofErr w:type="spellStart"/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Total_Pond</w:t>
            </w:r>
            <w:proofErr w:type="spellEnd"/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A%. Nunca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B%. Casi Nunca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C%. A veces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D%. Casi siempre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E%. Siempre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Escucha a los estudiantes de manera activa y empática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62.5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las dudas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las clases en un tono de voz adecuado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Abre espacios para que los estudiantes se expresen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Demuestra amplio conocimiento sobre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bibliografía reciente y actualizada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Valora las aportaciones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pensamiento propio y la auto-reflexión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62.5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expresar ideas y proyectos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Muestra compromiso y entusiasmo en la actividad docente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Retroalimenta a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</w:tbl>
    <w:p w:rsidR="00CE11D0" w:rsidRDefault="00CE11D0" w:rsidP="00CE11D0">
      <w:p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:rsidR="00CE11D0" w:rsidRPr="00CE11D0" w:rsidRDefault="00CE11D0" w:rsidP="00CE11D0">
      <w:pPr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</w:pPr>
      <w:r w:rsidRPr="00CE11D0"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  <w:t>Carrera:</w:t>
      </w:r>
      <w:r w:rsidRPr="00CE11D0"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  <w:tab/>
        <w:t>INGENIERÍA EN SISTEMAS COMPUTACIONALES</w:t>
      </w:r>
    </w:p>
    <w:p w:rsidR="00CE11D0" w:rsidRPr="00CE11D0" w:rsidRDefault="00CE11D0" w:rsidP="00CE11D0">
      <w:pPr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</w:pPr>
      <w:r w:rsidRPr="00CE11D0"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  <w:t>Asignatura:</w:t>
      </w:r>
      <w:r w:rsidRPr="00CE11D0"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  <w:tab/>
        <w:t>INGLÉS V</w:t>
      </w:r>
    </w:p>
    <w:p w:rsidR="00CE11D0" w:rsidRDefault="00CE11D0" w:rsidP="00CE11D0">
      <w:pPr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</w:pPr>
      <w:r w:rsidRPr="00CE11D0"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  <w:t>Grupo:</w:t>
      </w:r>
      <w:r w:rsidRPr="00CE11D0"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  <w:tab/>
        <w:t>02SC151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898"/>
        <w:gridCol w:w="1277"/>
        <w:gridCol w:w="1249"/>
        <w:gridCol w:w="906"/>
        <w:gridCol w:w="1209"/>
        <w:gridCol w:w="1085"/>
        <w:gridCol w:w="1256"/>
        <w:gridCol w:w="1108"/>
      </w:tblGrid>
      <w:tr w:rsidR="00CE11D0" w:rsidRPr="00CE11D0" w:rsidTr="00CE11D0">
        <w:trPr>
          <w:tblHeader/>
        </w:trPr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Texto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proofErr w:type="spellStart"/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Total_Pond</w:t>
            </w:r>
            <w:proofErr w:type="spellEnd"/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A%. Nunca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B%. Casi Nunca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C%. A veces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D%. Casi siempre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E%. Siempre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9.583333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83.33334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expresar ideas y proyectos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las clases en un tono de voz adecuado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83.33334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9.583333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83.33334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las dudas de manera efectiva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9.583333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83.33334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9.583333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83.33334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Retroalimenta a los estudiantes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9.166667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83.33334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Demuestra amplio conocimiento sobre la asignatura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9.583333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83.33334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9.583333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83.33334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9.583333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83.33334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9.583333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83.33334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bibliografía reciente y actualizada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9.583333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83.33334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9.583333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83.33334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pensamiento propio y la auto-reflexión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Abre espacios para que los estudiantes se expresen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Escucha a los estudiantes de manera activa y empática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9.583333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83.33334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Muestra compromiso y entusiasmo en la actividad docente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9.583333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83.33334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9.583333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83.33334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Valora las aportaciones de los estudiantes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CE11D0" w:rsidRPr="00CE11D0" w:rsidTr="00CE11D0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9.583333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E11D0" w:rsidRPr="00CE11D0" w:rsidRDefault="00CE11D0" w:rsidP="00CE11D0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E11D0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83.33334</w:t>
            </w:r>
          </w:p>
        </w:tc>
      </w:tr>
    </w:tbl>
    <w:p w:rsidR="00CE11D0" w:rsidRDefault="00CE11D0" w:rsidP="00CE11D0">
      <w:pPr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</w:pPr>
    </w:p>
    <w:p w:rsidR="00722FB7" w:rsidRPr="00722FB7" w:rsidRDefault="00722FB7" w:rsidP="00722FB7">
      <w:pPr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</w:pPr>
      <w:r w:rsidRPr="00722FB7"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  <w:t>Carrera:</w:t>
      </w:r>
      <w:r w:rsidRPr="00722FB7"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  <w:tab/>
        <w:t>INGENIERÍA EN SISTEMAS COMPUTACIONALES</w:t>
      </w:r>
    </w:p>
    <w:p w:rsidR="00722FB7" w:rsidRPr="00722FB7" w:rsidRDefault="00722FB7" w:rsidP="00722FB7">
      <w:pPr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</w:pPr>
      <w:r w:rsidRPr="00722FB7"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  <w:t>Asignatura:</w:t>
      </w:r>
      <w:r w:rsidRPr="00722FB7"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  <w:tab/>
        <w:t>INGLÉS VII</w:t>
      </w:r>
    </w:p>
    <w:p w:rsidR="00722FB7" w:rsidRDefault="00722FB7" w:rsidP="00722FB7">
      <w:pPr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</w:pPr>
      <w:r w:rsidRPr="00722FB7"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  <w:t>Grupo:</w:t>
      </w:r>
      <w:r w:rsidRPr="00722FB7"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  <w:tab/>
        <w:t>02SC171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74"/>
        <w:gridCol w:w="1295"/>
        <w:gridCol w:w="1290"/>
        <w:gridCol w:w="934"/>
        <w:gridCol w:w="1097"/>
        <w:gridCol w:w="934"/>
        <w:gridCol w:w="1248"/>
        <w:gridCol w:w="1116"/>
      </w:tblGrid>
      <w:tr w:rsidR="00722FB7" w:rsidRPr="00722FB7" w:rsidTr="00722FB7">
        <w:trPr>
          <w:tblHeader/>
        </w:trPr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Texto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Alumnos Inscritos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proofErr w:type="spellStart"/>
            <w:r w:rsidRPr="00722FB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Total_Pond</w:t>
            </w:r>
            <w:proofErr w:type="spellEnd"/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A%. Nunca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B%. Casi Nunca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C%. A veces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D%. Casi siempre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E%. Siempre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Escucha a los estudiantes de manera activa y empática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bibliografía reciente y actualizada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Demuestra amplio conocimiento sobre la asignatura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las clases en un tono de voz adecuado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Retroalimenta a los estudiantes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Muestra compromiso y entusiasmo en la actividad docente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Abre espacios para que los estudiantes se expresen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Valora las aportaciones de los estudiantes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las dudas de manera efectiva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pensamiento propio y la auto-reflexión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expresar ideas y proyectos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722FB7" w:rsidRPr="00722FB7" w:rsidTr="00722FB7"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22FB7" w:rsidRPr="00722FB7" w:rsidRDefault="00722FB7" w:rsidP="00F81282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22FB7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</w:tbl>
    <w:p w:rsidR="00722FB7" w:rsidRPr="00CE11D0" w:rsidRDefault="00722FB7" w:rsidP="00722FB7">
      <w:pPr>
        <w:rPr>
          <w:rFonts w:ascii="HelveticaNeueLT Std Lt" w:eastAsia="Times New Roman" w:hAnsi="HelveticaNeueLT Std Lt" w:cs="Times New Roman"/>
          <w:sz w:val="24"/>
          <w:szCs w:val="24"/>
          <w:lang w:val="es-ES" w:eastAsia="es-ES"/>
        </w:rPr>
      </w:pPr>
    </w:p>
    <w:p w:rsidR="00CE11D0" w:rsidRDefault="00CE11D0" w:rsidP="00CE11D0"/>
    <w:sectPr w:rsidR="00CE11D0" w:rsidSect="00056EA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EAD"/>
    <w:rsid w:val="00056EAD"/>
    <w:rsid w:val="00363BF0"/>
    <w:rsid w:val="00722FB7"/>
    <w:rsid w:val="00851929"/>
    <w:rsid w:val="00CE11D0"/>
    <w:rsid w:val="00F27BFF"/>
    <w:rsid w:val="00F81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C9FACC-9BAD-4ECC-A2D5-38456C8C5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control" Target="activeX/activeX5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5" Type="http://schemas.openxmlformats.org/officeDocument/2006/relationships/control" Target="activeX/activeX1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2944</Words>
  <Characters>16193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UMB</dc:creator>
  <cp:keywords/>
  <dc:description/>
  <cp:lastModifiedBy>UMB</cp:lastModifiedBy>
  <cp:revision>2</cp:revision>
  <dcterms:created xsi:type="dcterms:W3CDTF">2018-08-01T18:32:00Z</dcterms:created>
  <dcterms:modified xsi:type="dcterms:W3CDTF">2018-08-01T21:17:00Z</dcterms:modified>
</cp:coreProperties>
</file>